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55352D4D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6C7F1AFE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9437F84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8507A0" w14:textId="4E9C1EC2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14:paraId="0D605CAE" w14:textId="77777777" w:rsidR="000912BB" w:rsidRDefault="000912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20F13DE5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5273289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BC81C6A" w14:textId="5705FD31" w:rsidR="008968C4" w:rsidRDefault="008968C4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  <w:r w:rsidR="005E759F">
        <w:rPr>
          <w:rFonts w:ascii="Garamond" w:hAnsi="Garamond"/>
          <w:sz w:val="22"/>
          <w:szCs w:val="22"/>
        </w:rPr>
        <w:t>a</w:t>
      </w:r>
    </w:p>
    <w:p w14:paraId="78D868DF" w14:textId="46018FEB" w:rsidR="008968C4" w:rsidRPr="00786481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ADRIANA SOTO CARREÑO</w:t>
      </w:r>
    </w:p>
    <w:p w14:paraId="4335035A" w14:textId="399F6697" w:rsidR="00426251" w:rsidRDefault="005E759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Secretaria Distrital de Ambiente</w:t>
      </w:r>
    </w:p>
    <w:p w14:paraId="3DB42CF2" w14:textId="6106A2B0" w:rsidR="002F06B7" w:rsidRPr="007A0782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7A0782">
        <w:rPr>
          <w:rFonts w:ascii="Garamond" w:hAnsi="Garamond"/>
          <w:b/>
          <w:bCs/>
          <w:sz w:val="22"/>
          <w:szCs w:val="22"/>
        </w:rPr>
        <w:t xml:space="preserve">SECRETARIA DISTRITAL DE AMBIENTE </w:t>
      </w:r>
    </w:p>
    <w:p w14:paraId="76F780A1" w14:textId="496865A5" w:rsidR="00E92001" w:rsidRPr="005E759F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C0A9C">
        <w:rPr>
          <w:rFonts w:ascii="Garamond" w:hAnsi="Garamond"/>
          <w:sz w:val="22"/>
          <w:szCs w:val="22"/>
          <w:lang w:val="es-CO"/>
        </w:rPr>
        <w:t>Correo</w:t>
      </w:r>
      <w:hyperlink r:id="rId10" w:history="1">
        <w:r w:rsidRPr="00556EA7">
          <w:rPr>
            <w:rStyle w:val="Hipervnculo"/>
            <w:rFonts w:ascii="Garamond" w:hAnsi="Garamond"/>
            <w:sz w:val="22"/>
            <w:szCs w:val="22"/>
            <w:lang w:val="es-CO"/>
          </w:rPr>
          <w:t xml:space="preserve">: </w:t>
        </w:r>
        <w:r w:rsidR="005E759F" w:rsidRPr="00556EA7">
          <w:rPr>
            <w:rStyle w:val="Hipervnculo"/>
            <w:rFonts w:ascii="Garamond" w:hAnsi="Garamond"/>
            <w:sz w:val="22"/>
            <w:szCs w:val="22"/>
          </w:rPr>
          <w:t>correspondencia@ambientebogota.gov.co</w:t>
        </w:r>
      </w:hyperlink>
    </w:p>
    <w:p w14:paraId="100E9A66" w14:textId="6AD0DD63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="005E759F" w:rsidRPr="005E759F">
        <w:rPr>
          <w:rFonts w:ascii="Garamond" w:hAnsi="Garamond"/>
          <w:sz w:val="22"/>
          <w:szCs w:val="22"/>
        </w:rPr>
        <w:t>AVENIDA CARACAS # 54 - 38</w:t>
      </w:r>
    </w:p>
    <w:p w14:paraId="2480316F" w14:textId="10E759E5" w:rsidR="005E759F" w:rsidRPr="005E759F" w:rsidRDefault="00E92001" w:rsidP="005E759F">
      <w:pPr>
        <w:suppressAutoHyphens w:val="0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5E759F" w:rsidRPr="005E759F">
        <w:rPr>
          <w:rFonts w:ascii="Garamond" w:hAnsi="Garamond"/>
          <w:sz w:val="22"/>
          <w:szCs w:val="22"/>
        </w:rPr>
        <w:t>3778899</w:t>
      </w:r>
    </w:p>
    <w:p w14:paraId="29D09918" w14:textId="4A2261FC" w:rsidR="007C0060" w:rsidRPr="00266BB2" w:rsidRDefault="007C0060" w:rsidP="009E0CA7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Traslado 2025ER</w:t>
      </w:r>
      <w:r w:rsidR="00DA5C83">
        <w:rPr>
          <w:rFonts w:ascii="Garamond" w:hAnsi="Garamond"/>
          <w:sz w:val="22"/>
          <w:szCs w:val="22"/>
        </w:rPr>
        <w:t xml:space="preserve">143725 </w:t>
      </w:r>
      <w:proofErr w:type="gramStart"/>
      <w:r>
        <w:rPr>
          <w:rFonts w:ascii="Garamond" w:hAnsi="Garamond"/>
          <w:sz w:val="22"/>
          <w:szCs w:val="22"/>
        </w:rPr>
        <w:t>Secretaria</w:t>
      </w:r>
      <w:proofErr w:type="gramEnd"/>
      <w:r>
        <w:rPr>
          <w:rFonts w:ascii="Garamond" w:hAnsi="Garamond"/>
          <w:sz w:val="22"/>
          <w:szCs w:val="22"/>
        </w:rPr>
        <w:t xml:space="preserve"> Distrital de Ambiente </w:t>
      </w:r>
    </w:p>
    <w:p w14:paraId="56DFC358" w14:textId="77777777" w:rsidR="00DA5C83" w:rsidRDefault="007C0060" w:rsidP="00DA5C83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No. </w:t>
      </w:r>
      <w:r w:rsidR="00DA5C83" w:rsidRPr="009B47B1">
        <w:rPr>
          <w:rFonts w:ascii="Garamond" w:hAnsi="Garamond"/>
          <w:b/>
          <w:bCs/>
          <w:sz w:val="22"/>
          <w:szCs w:val="22"/>
          <w:lang w:val="es-CO"/>
        </w:rPr>
        <w:t>20255410116602</w:t>
      </w:r>
    </w:p>
    <w:p w14:paraId="44851A61" w14:textId="4114D297" w:rsidR="00D25009" w:rsidRPr="000912BB" w:rsidRDefault="00257B6B" w:rsidP="00DA5C83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D25009" w:rsidRPr="000912BB">
        <w:rPr>
          <w:rFonts w:ascii="Garamond" w:hAnsi="Garamond"/>
          <w:sz w:val="22"/>
          <w:szCs w:val="22"/>
        </w:rPr>
        <w:t xml:space="preserve">                   </w:t>
      </w:r>
    </w:p>
    <w:p w14:paraId="7D6CEE62" w14:textId="225C65BF" w:rsidR="00AF16E4" w:rsidRPr="000912BB" w:rsidRDefault="00AF16E4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912BB">
        <w:rPr>
          <w:rFonts w:ascii="Garamond" w:hAnsi="Garamond"/>
          <w:sz w:val="22"/>
          <w:szCs w:val="22"/>
        </w:rPr>
        <w:t>Cordial saludo,</w:t>
      </w:r>
    </w:p>
    <w:p w14:paraId="69AE1570" w14:textId="77777777" w:rsidR="00A35691" w:rsidRPr="000912BB" w:rsidRDefault="00A35691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F8F8818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064D90F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1. Contexto del traslado</w:t>
      </w:r>
    </w:p>
    <w:p w14:paraId="27E7F436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3697311" w14:textId="08EE86EC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En atención al oficio de la referencia, mediante el cual esa Secretaría trasladó a esta Alcaldía Local el derecho de petición presentado por el ciudadano Juan Esteban del Rosario Plata, relacionado con el funcionamiento irregular de un taller automotriz ubicado en la carrera 2 con calle 19 Sur, localidad de San Cristóbal, me permito informar las actuaciones adelantadas.</w:t>
      </w:r>
    </w:p>
    <w:p w14:paraId="6F701543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9EC8D1F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2. Actuaciones realizadas</w:t>
      </w:r>
    </w:p>
    <w:p w14:paraId="42EEB9C0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B58CC45" w14:textId="0EABADC9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* Se emitió respuesta directa al ciudadano</w:t>
      </w:r>
      <w:r w:rsidR="006620BE">
        <w:rPr>
          <w:rFonts w:ascii="Garamond" w:hAnsi="Garamond"/>
          <w:sz w:val="22"/>
          <w:szCs w:val="22"/>
        </w:rPr>
        <w:t xml:space="preserve"> (RADICADO 20265430192901)</w:t>
      </w:r>
      <w:r w:rsidRPr="00CF14BB">
        <w:rPr>
          <w:rFonts w:ascii="Garamond" w:hAnsi="Garamond"/>
          <w:sz w:val="22"/>
          <w:szCs w:val="22"/>
        </w:rPr>
        <w:t>, reconociendo la recepción de su petición y comunicando la programación de visita de inspección, vigilancia y control, conforme a lo dispuesto en la Ley 1755 de 2015.</w:t>
      </w:r>
    </w:p>
    <w:p w14:paraId="78A164E1" w14:textId="5C7D8F45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* Se efectuó traslado oficial a la Estación de Policía San Cristóbal</w:t>
      </w:r>
      <w:r w:rsidR="006620BE">
        <w:rPr>
          <w:rFonts w:ascii="Garamond" w:hAnsi="Garamond"/>
          <w:sz w:val="22"/>
          <w:szCs w:val="22"/>
        </w:rPr>
        <w:t xml:space="preserve"> (RADICADO 20265430191081)</w:t>
      </w:r>
      <w:r w:rsidRPr="00CF14BB">
        <w:rPr>
          <w:rFonts w:ascii="Garamond" w:hAnsi="Garamond"/>
          <w:sz w:val="22"/>
          <w:szCs w:val="22"/>
        </w:rPr>
        <w:t>, solicitando acompañamiento operativo y patrullajes preventivos en el sector, en aplicación de los artículos 87, 92 y 93 de la Ley 1801 de 2016 (Código Nacional de Seguridad y Convivencia Ciudadana).</w:t>
      </w:r>
    </w:p>
    <w:p w14:paraId="62A80891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* Se dispuso la coordinación con las dependencias internas de la Alcaldía Local para verificar el cumplimiento de la normativa sobre espacio público, seguridad y convivencia ciudadana, conforme al Decreto Ley 1421 de 1993 y al Decreto Distrital 353 de 2021 (POT Bogotá D.C.).</w:t>
      </w:r>
    </w:p>
    <w:p w14:paraId="3346CA41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DC9EB11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3. Compromiso institucional</w:t>
      </w:r>
    </w:p>
    <w:p w14:paraId="064BC1A6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3529328" w14:textId="2350A1F2" w:rsidR="009E0CA7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Una vez culminadas las actuaciones de inspección y verificación, se informará oportunamente a esa Secretaría sobre los hallazgos y medidas correctivas adoptadas, con el fin de garantizar el seguimiento interinstitucional y la protección de los derechos de la comunidad.</w:t>
      </w:r>
    </w:p>
    <w:p w14:paraId="50134033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3E85370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F0E4CCD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5648AF2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D36996E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57E098E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FD73DA8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FAFC705" w14:textId="1261A6C2" w:rsidR="005E4561" w:rsidRPr="005E4561" w:rsidRDefault="005E4561" w:rsidP="005E4561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5E4561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51C79C5" w14:textId="5CC82236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04D55A85" w14:textId="11EC8F23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F21B72" w:rsidRDefault="00B23396" w:rsidP="00EF3E00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14:paraId="57413CB4" w14:textId="1B721327" w:rsidR="00694D74" w:rsidRPr="009E0CA7" w:rsidRDefault="005E759F" w:rsidP="0087558F">
      <w:pPr>
        <w:pStyle w:val="Sinespaciado"/>
        <w:jc w:val="both"/>
        <w:rPr>
          <w:rFonts w:ascii="Garamond" w:eastAsia="Garamond" w:hAnsi="Garamond" w:cs="Garamond"/>
          <w:sz w:val="24"/>
          <w:szCs w:val="24"/>
        </w:rPr>
      </w:pPr>
      <w:hyperlink r:id="rId11" w:history="1">
        <w:r w:rsidRPr="007239C6">
          <w:rPr>
            <w:rStyle w:val="Hipervnculo"/>
            <w:rFonts w:ascii="Garamond" w:eastAsia="Garamond" w:hAnsi="Garamond" w:cs="Garamond"/>
            <w:sz w:val="24"/>
            <w:szCs w:val="24"/>
          </w:rPr>
          <w:t>alcalde.scristobal@gobiernobogota.gov.co</w:t>
        </w:r>
      </w:hyperlink>
    </w:p>
    <w:p w14:paraId="3F23F559" w14:textId="77777777" w:rsidR="00EF7A97" w:rsidRDefault="00EF7A97" w:rsidP="00EF7A97">
      <w:pPr>
        <w:pStyle w:val="Sinespaciado"/>
        <w:rPr>
          <w:rFonts w:ascii="Garamond" w:hAnsi="Garamond"/>
          <w:spacing w:val="-4"/>
          <w:sz w:val="16"/>
          <w:lang w:val="es-CO"/>
        </w:rPr>
      </w:pPr>
    </w:p>
    <w:p w14:paraId="6EE6F6A1" w14:textId="40D82583" w:rsidR="00EF7A97" w:rsidRPr="005724FE" w:rsidRDefault="00EF7A97" w:rsidP="00EF7A97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5724FE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437E42FF" wp14:editId="5DDCFD10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067D7" w14:textId="77777777" w:rsidR="00EF7A97" w:rsidRPr="005724FE" w:rsidRDefault="00EF7A97" w:rsidP="00EF7A97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5724FE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01E53325" wp14:editId="50E7CE3C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C6592" w14:textId="77777777" w:rsidR="00EF7A97" w:rsidRPr="00A7340A" w:rsidRDefault="00EF7A97" w:rsidP="00EF7A97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p w14:paraId="630149EF" w14:textId="77777777" w:rsidR="00EF7A97" w:rsidRDefault="00EF7A97" w:rsidP="00EF7A97">
      <w:pPr>
        <w:pStyle w:val="Sinespaciado"/>
        <w:rPr>
          <w:rFonts w:ascii="Garamond" w:hAnsi="Garamond"/>
          <w:sz w:val="16"/>
          <w:lang w:val="pt-PT"/>
        </w:rPr>
      </w:pPr>
    </w:p>
    <w:p w14:paraId="764F65BA" w14:textId="0A438714" w:rsidR="00567729" w:rsidRPr="00D25009" w:rsidRDefault="00567729" w:rsidP="00556EA7">
      <w:pPr>
        <w:pStyle w:val="Sinespaciado"/>
        <w:rPr>
          <w:rFonts w:ascii="Garamond" w:hAnsi="Garamond"/>
          <w:sz w:val="16"/>
          <w:lang w:val="pt-PT"/>
        </w:rPr>
      </w:pPr>
    </w:p>
    <w:sectPr w:rsidR="00567729" w:rsidRPr="00D25009" w:rsidSect="00A902C1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3E11B" w14:textId="77777777" w:rsidR="00EA687C" w:rsidRDefault="00EA687C" w:rsidP="0001578B">
      <w:pPr>
        <w:spacing w:after="0" w:line="240" w:lineRule="auto"/>
      </w:pPr>
      <w:r>
        <w:separator/>
      </w:r>
    </w:p>
  </w:endnote>
  <w:endnote w:type="continuationSeparator" w:id="0">
    <w:p w14:paraId="30462985" w14:textId="77777777" w:rsidR="00EA687C" w:rsidRDefault="00EA687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Mayo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D4041" w14:textId="77777777" w:rsidR="00EA687C" w:rsidRDefault="00EA687C" w:rsidP="0001578B">
      <w:pPr>
        <w:spacing w:after="0" w:line="240" w:lineRule="auto"/>
      </w:pPr>
      <w:r>
        <w:separator/>
      </w:r>
    </w:p>
  </w:footnote>
  <w:footnote w:type="continuationSeparator" w:id="0">
    <w:p w14:paraId="6D4D5A3F" w14:textId="77777777" w:rsidR="00EA687C" w:rsidRDefault="00EA687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20265430192931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19-05-2026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*20265430192931*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20265430192931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19-05-2026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*20265430192931*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ADD5BE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D53A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D53A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2616F"/>
    <w:multiLevelType w:val="hybridMultilevel"/>
    <w:tmpl w:val="777AEC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748516">
    <w:abstractNumId w:val="0"/>
  </w:num>
  <w:num w:numId="2" w16cid:durableId="230895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71C"/>
    <w:rsid w:val="0001392E"/>
    <w:rsid w:val="0001578B"/>
    <w:rsid w:val="000369E0"/>
    <w:rsid w:val="000476E8"/>
    <w:rsid w:val="00055441"/>
    <w:rsid w:val="000709DC"/>
    <w:rsid w:val="0008088F"/>
    <w:rsid w:val="00080BDF"/>
    <w:rsid w:val="00086997"/>
    <w:rsid w:val="00090851"/>
    <w:rsid w:val="000912BB"/>
    <w:rsid w:val="00091A29"/>
    <w:rsid w:val="00093AAD"/>
    <w:rsid w:val="00094994"/>
    <w:rsid w:val="000A7A56"/>
    <w:rsid w:val="000C12BA"/>
    <w:rsid w:val="000D1A91"/>
    <w:rsid w:val="000D1BFB"/>
    <w:rsid w:val="000E172C"/>
    <w:rsid w:val="001141DD"/>
    <w:rsid w:val="00150104"/>
    <w:rsid w:val="00163BD0"/>
    <w:rsid w:val="00164DC5"/>
    <w:rsid w:val="0016784E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5044B"/>
    <w:rsid w:val="00253241"/>
    <w:rsid w:val="00257B6B"/>
    <w:rsid w:val="00260194"/>
    <w:rsid w:val="002666D4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304655"/>
    <w:rsid w:val="0032355D"/>
    <w:rsid w:val="003324A4"/>
    <w:rsid w:val="00345AD5"/>
    <w:rsid w:val="003645C2"/>
    <w:rsid w:val="00366990"/>
    <w:rsid w:val="00381BA7"/>
    <w:rsid w:val="00390BB6"/>
    <w:rsid w:val="00392EAA"/>
    <w:rsid w:val="003A2BB6"/>
    <w:rsid w:val="003A4DD8"/>
    <w:rsid w:val="003B0833"/>
    <w:rsid w:val="003C4D38"/>
    <w:rsid w:val="003C5585"/>
    <w:rsid w:val="003D5B31"/>
    <w:rsid w:val="003E305A"/>
    <w:rsid w:val="003E52F9"/>
    <w:rsid w:val="00401E83"/>
    <w:rsid w:val="00402113"/>
    <w:rsid w:val="0040445B"/>
    <w:rsid w:val="00421092"/>
    <w:rsid w:val="004219CD"/>
    <w:rsid w:val="00426251"/>
    <w:rsid w:val="0046359A"/>
    <w:rsid w:val="00465007"/>
    <w:rsid w:val="00495EAB"/>
    <w:rsid w:val="00497721"/>
    <w:rsid w:val="004A4618"/>
    <w:rsid w:val="004B11C5"/>
    <w:rsid w:val="004D0BC2"/>
    <w:rsid w:val="004D0FF7"/>
    <w:rsid w:val="004D1CC9"/>
    <w:rsid w:val="004E0377"/>
    <w:rsid w:val="004F09B9"/>
    <w:rsid w:val="004F5B0E"/>
    <w:rsid w:val="0050762C"/>
    <w:rsid w:val="00523FED"/>
    <w:rsid w:val="0053725D"/>
    <w:rsid w:val="005441E2"/>
    <w:rsid w:val="0055625A"/>
    <w:rsid w:val="00556EA7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D53A0"/>
    <w:rsid w:val="005E0ADB"/>
    <w:rsid w:val="005E4561"/>
    <w:rsid w:val="005E759F"/>
    <w:rsid w:val="00634EB5"/>
    <w:rsid w:val="00640B16"/>
    <w:rsid w:val="00642156"/>
    <w:rsid w:val="00645C21"/>
    <w:rsid w:val="00652AFA"/>
    <w:rsid w:val="006620BE"/>
    <w:rsid w:val="00664E04"/>
    <w:rsid w:val="00673D5F"/>
    <w:rsid w:val="006753D8"/>
    <w:rsid w:val="006775C8"/>
    <w:rsid w:val="00694D74"/>
    <w:rsid w:val="006E0FBB"/>
    <w:rsid w:val="006E3998"/>
    <w:rsid w:val="007406F9"/>
    <w:rsid w:val="00750A1D"/>
    <w:rsid w:val="00763579"/>
    <w:rsid w:val="00767F37"/>
    <w:rsid w:val="00785B3D"/>
    <w:rsid w:val="00786481"/>
    <w:rsid w:val="007975AD"/>
    <w:rsid w:val="007A0782"/>
    <w:rsid w:val="007B3297"/>
    <w:rsid w:val="007B3C03"/>
    <w:rsid w:val="007B46D4"/>
    <w:rsid w:val="007C0060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B3305"/>
    <w:rsid w:val="008B7214"/>
    <w:rsid w:val="008C5786"/>
    <w:rsid w:val="008D2A9B"/>
    <w:rsid w:val="008E76D6"/>
    <w:rsid w:val="008F18DF"/>
    <w:rsid w:val="008F3BC1"/>
    <w:rsid w:val="009045D8"/>
    <w:rsid w:val="00913280"/>
    <w:rsid w:val="0092300F"/>
    <w:rsid w:val="009236D5"/>
    <w:rsid w:val="00926DC1"/>
    <w:rsid w:val="00930103"/>
    <w:rsid w:val="009360B3"/>
    <w:rsid w:val="00942F23"/>
    <w:rsid w:val="00975A5C"/>
    <w:rsid w:val="00980E21"/>
    <w:rsid w:val="0099373A"/>
    <w:rsid w:val="009A4F1C"/>
    <w:rsid w:val="009B07A0"/>
    <w:rsid w:val="009C29CC"/>
    <w:rsid w:val="009C52C9"/>
    <w:rsid w:val="009E087B"/>
    <w:rsid w:val="009E0CA7"/>
    <w:rsid w:val="009E3F25"/>
    <w:rsid w:val="009F217F"/>
    <w:rsid w:val="009F31FC"/>
    <w:rsid w:val="009F6E6A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3140"/>
    <w:rsid w:val="00AD4582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56AD"/>
    <w:rsid w:val="00C31EF3"/>
    <w:rsid w:val="00C41AA0"/>
    <w:rsid w:val="00C53CA4"/>
    <w:rsid w:val="00C60E83"/>
    <w:rsid w:val="00C65E2A"/>
    <w:rsid w:val="00C66B00"/>
    <w:rsid w:val="00CB38B7"/>
    <w:rsid w:val="00CC745C"/>
    <w:rsid w:val="00CD60E2"/>
    <w:rsid w:val="00CF14BB"/>
    <w:rsid w:val="00D1023C"/>
    <w:rsid w:val="00D10B99"/>
    <w:rsid w:val="00D25009"/>
    <w:rsid w:val="00D33207"/>
    <w:rsid w:val="00D5080F"/>
    <w:rsid w:val="00D5353E"/>
    <w:rsid w:val="00D560A7"/>
    <w:rsid w:val="00D566B4"/>
    <w:rsid w:val="00D60166"/>
    <w:rsid w:val="00D61697"/>
    <w:rsid w:val="00D71851"/>
    <w:rsid w:val="00D75598"/>
    <w:rsid w:val="00D76F8E"/>
    <w:rsid w:val="00D85D13"/>
    <w:rsid w:val="00DA3D2B"/>
    <w:rsid w:val="00DA46A2"/>
    <w:rsid w:val="00DA5C83"/>
    <w:rsid w:val="00DE48D2"/>
    <w:rsid w:val="00DE5836"/>
    <w:rsid w:val="00DF5B9B"/>
    <w:rsid w:val="00E1407F"/>
    <w:rsid w:val="00E165A7"/>
    <w:rsid w:val="00E316AD"/>
    <w:rsid w:val="00E3705B"/>
    <w:rsid w:val="00E51123"/>
    <w:rsid w:val="00E74837"/>
    <w:rsid w:val="00E840FE"/>
    <w:rsid w:val="00E92001"/>
    <w:rsid w:val="00EA4301"/>
    <w:rsid w:val="00EA687C"/>
    <w:rsid w:val="00EA6BB9"/>
    <w:rsid w:val="00EA7869"/>
    <w:rsid w:val="00EB1D5E"/>
    <w:rsid w:val="00EC4630"/>
    <w:rsid w:val="00EC65C5"/>
    <w:rsid w:val="00ED0145"/>
    <w:rsid w:val="00ED5A36"/>
    <w:rsid w:val="00EE3C2C"/>
    <w:rsid w:val="00EE723A"/>
    <w:rsid w:val="00EF3E00"/>
    <w:rsid w:val="00EF7A97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197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E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file:///C:/Users/AMETH%20AGUILERA/Downloads/correspondencia@ambiente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05317F3E-80EB-43CB-8E80-AEED5E36283E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2134</Characters>
  <Application>Microsoft Office Word</Application>
  <DocSecurity>4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2026-05-25T17:16:00Z</dcterms:created>
  <dcterms:modified xsi:type="dcterms:W3CDTF">2026-05-25T17:16:00Z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